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E2C2A" w14:textId="48C3070D" w:rsidR="003E5B03" w:rsidRDefault="003E5B03" w:rsidP="00B231F4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4"/>
          <w:szCs w:val="24"/>
          <w:rtl/>
          <w:lang w:bidi="fa-IR"/>
        </w:rPr>
        <w:t>سقط</w:t>
      </w:r>
      <w:r w:rsidR="00B231F4">
        <w:rPr>
          <w:rFonts w:cs="B Zar" w:hint="cs"/>
          <w:b/>
          <w:bCs/>
          <w:sz w:val="24"/>
          <w:szCs w:val="24"/>
          <w:rtl/>
          <w:lang w:bidi="fa-IR"/>
        </w:rPr>
        <w:t xml:space="preserve"> عمدی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جنین :</w:t>
      </w:r>
    </w:p>
    <w:p w14:paraId="02412DEA" w14:textId="77777777" w:rsidR="003E5B03" w:rsidRDefault="003E5B03" w:rsidP="003E5B03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98B17CB" w14:textId="77777777" w:rsidR="00F83E29" w:rsidRPr="005B2B92" w:rsidRDefault="00D03B5B" w:rsidP="00D03B5B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فرزندان </w:t>
      </w:r>
      <w:proofErr w:type="spellStart"/>
      <w:r w:rsidRPr="005B2B92">
        <w:rPr>
          <w:rFonts w:cs="B Zar" w:hint="cs"/>
          <w:b/>
          <w:bCs/>
          <w:sz w:val="24"/>
          <w:szCs w:val="24"/>
          <w:rtl/>
          <w:lang w:bidi="fa-IR"/>
        </w:rPr>
        <w:t>خودرا</w:t>
      </w:r>
      <w:proofErr w:type="spellEnd"/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 از بیم تنگدستی نکشید .این </w:t>
      </w:r>
      <w:proofErr w:type="spellStart"/>
      <w:r w:rsidRPr="005B2B92">
        <w:rPr>
          <w:rFonts w:cs="B Zar" w:hint="cs"/>
          <w:b/>
          <w:bCs/>
          <w:sz w:val="24"/>
          <w:szCs w:val="24"/>
          <w:rtl/>
          <w:lang w:bidi="fa-IR"/>
        </w:rPr>
        <w:t>ماهستیم</w:t>
      </w:r>
      <w:proofErr w:type="spellEnd"/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 که آنان و شما را روزی می دهیم .</w:t>
      </w:r>
      <w:proofErr w:type="spellStart"/>
      <w:r w:rsidRPr="005B2B92">
        <w:rPr>
          <w:rFonts w:cs="B Zar" w:hint="cs"/>
          <w:b/>
          <w:bCs/>
          <w:sz w:val="24"/>
          <w:szCs w:val="24"/>
          <w:rtl/>
          <w:lang w:bidi="fa-IR"/>
        </w:rPr>
        <w:t>یقینا</w:t>
      </w:r>
      <w:proofErr w:type="spellEnd"/>
      <w:r w:rsidRPr="005B2B92">
        <w:rPr>
          <w:rFonts w:cs="B Zar" w:hint="cs"/>
          <w:b/>
          <w:bCs/>
          <w:sz w:val="24"/>
          <w:szCs w:val="24"/>
          <w:rtl/>
          <w:lang w:bidi="fa-IR"/>
        </w:rPr>
        <w:t>" کشتن آنان گناهی است بزرگ</w:t>
      </w:r>
    </w:p>
    <w:p w14:paraId="081C798E" w14:textId="77777777" w:rsidR="00D03B5B" w:rsidRPr="005B2B92" w:rsidRDefault="00D03B5B" w:rsidP="00D03B5B">
      <w:pPr>
        <w:jc w:val="center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  <w:proofErr w:type="spellStart"/>
      <w:r w:rsidRPr="005B2B92">
        <w:rPr>
          <w:rFonts w:cs="B Zar" w:hint="cs"/>
          <w:b/>
          <w:bCs/>
          <w:sz w:val="24"/>
          <w:szCs w:val="24"/>
          <w:rtl/>
          <w:lang w:bidi="fa-IR"/>
        </w:rPr>
        <w:t>الاسراء</w:t>
      </w:r>
      <w:proofErr w:type="spellEnd"/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 آیه </w:t>
      </w:r>
      <w:r w:rsidRPr="005B2B92">
        <w:rPr>
          <w:rFonts w:cs="B Zar" w:hint="cs"/>
          <w:sz w:val="24"/>
          <w:szCs w:val="24"/>
          <w:rtl/>
          <w:lang w:bidi="fa-IR"/>
        </w:rPr>
        <w:t>31</w:t>
      </w:r>
    </w:p>
    <w:p w14:paraId="476FE68C" w14:textId="77777777" w:rsidR="00D03B5B" w:rsidRPr="005B2B92" w:rsidRDefault="00D03B5B" w:rsidP="00D03B5B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مقدمه : </w:t>
      </w:r>
    </w:p>
    <w:p w14:paraId="2AEC57E9" w14:textId="11782171" w:rsidR="00D03B5B" w:rsidRPr="005B2B92" w:rsidRDefault="00D03B5B" w:rsidP="00AA098C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جنین انسان موجودی محترم به حساب می آید دارای حرمت</w:t>
      </w:r>
      <w:r w:rsidR="00F714C0">
        <w:rPr>
          <w:rFonts w:cs="B Zar" w:hint="cs"/>
          <w:sz w:val="24"/>
          <w:szCs w:val="24"/>
          <w:rtl/>
          <w:lang w:bidi="fa-IR"/>
        </w:rPr>
        <w:t xml:space="preserve"> بوده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و از حقوق قانونی حیات برخوردار است</w:t>
      </w:r>
      <w:r w:rsidR="00F714C0">
        <w:rPr>
          <w:rFonts w:cs="B Zar" w:hint="cs"/>
          <w:sz w:val="24"/>
          <w:szCs w:val="24"/>
          <w:rtl/>
          <w:lang w:bidi="fa-IR"/>
        </w:rPr>
        <w:t>.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از مهمترین حقوق جنین ، حق حیات آن و نیز برخورداری از سلامت جسمی است و هرگونه ایجاد جرح و نقص عضو</w:t>
      </w:r>
      <w:r w:rsidR="00F714C0">
        <w:rPr>
          <w:rFonts w:cs="B Zar" w:hint="cs"/>
          <w:sz w:val="24"/>
          <w:szCs w:val="24"/>
          <w:rtl/>
          <w:lang w:bidi="fa-IR"/>
        </w:rPr>
        <w:t>،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غیر اخلاقی و غیر شرعی محسوب می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گردد.از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این رو ، سقط به معنی نادیده گرفتن حیات جنین قبل از زایمان است </w:t>
      </w:r>
      <w:r w:rsidR="004F7335" w:rsidRPr="005B2B92">
        <w:rPr>
          <w:rFonts w:cs="B Zar" w:hint="cs"/>
          <w:sz w:val="24"/>
          <w:szCs w:val="24"/>
          <w:rtl/>
          <w:lang w:bidi="fa-IR"/>
        </w:rPr>
        <w:t>.</w:t>
      </w:r>
    </w:p>
    <w:p w14:paraId="47F55152" w14:textId="067C8EAA" w:rsidR="00D03B5B" w:rsidRPr="005B2B92" w:rsidRDefault="00D03B5B" w:rsidP="00AA098C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در فرهنگ باستانی ما سقط عمدی</w:t>
      </w:r>
      <w:r w:rsidR="004F7335" w:rsidRPr="005B2B92">
        <w:rPr>
          <w:rFonts w:cs="B Zar" w:hint="cs"/>
          <w:sz w:val="24"/>
          <w:szCs w:val="24"/>
          <w:rtl/>
          <w:lang w:bidi="fa-IR"/>
        </w:rPr>
        <w:t xml:space="preserve"> به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طور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مطلق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مورد نکوهش بوده است و این عمل را به عنوان قتل وارث خانواده جرم می دانند</w:t>
      </w:r>
      <w:r w:rsidR="00F714C0">
        <w:rPr>
          <w:rFonts w:cs="B Zar" w:hint="cs"/>
          <w:sz w:val="24"/>
          <w:szCs w:val="24"/>
          <w:rtl/>
          <w:lang w:bidi="fa-IR"/>
        </w:rPr>
        <w:t xml:space="preserve">. </w:t>
      </w:r>
      <w:r w:rsidRPr="005B2B92">
        <w:rPr>
          <w:rFonts w:cs="B Zar" w:hint="cs"/>
          <w:sz w:val="24"/>
          <w:szCs w:val="24"/>
          <w:rtl/>
          <w:lang w:bidi="fa-IR"/>
        </w:rPr>
        <w:t>سقط</w:t>
      </w:r>
      <w:r w:rsidR="00F714C0">
        <w:rPr>
          <w:rFonts w:cs="B Zar" w:hint="cs"/>
          <w:sz w:val="24"/>
          <w:szCs w:val="24"/>
          <w:rtl/>
          <w:lang w:bidi="fa-IR"/>
        </w:rPr>
        <w:t>،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گاهی خودبخودی اس</w:t>
      </w:r>
      <w:r w:rsidR="004F7335" w:rsidRPr="005B2B92">
        <w:rPr>
          <w:rFonts w:cs="B Zar" w:hint="cs"/>
          <w:sz w:val="24"/>
          <w:szCs w:val="24"/>
          <w:rtl/>
          <w:lang w:bidi="fa-IR"/>
        </w:rPr>
        <w:t>ت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که خود علل مختلف مربوط به مادر و جنین را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</w:t>
      </w:r>
      <w:r w:rsidR="00EC43A6" w:rsidRPr="005B2B92">
        <w:rPr>
          <w:rFonts w:cs="B Zar" w:hint="cs"/>
          <w:sz w:val="24"/>
          <w:szCs w:val="24"/>
          <w:rtl/>
          <w:lang w:bidi="fa-IR"/>
        </w:rPr>
        <w:t>ر</w:t>
      </w:r>
      <w:r w:rsidRPr="005B2B92">
        <w:rPr>
          <w:rFonts w:cs="B Zar" w:hint="cs"/>
          <w:sz w:val="24"/>
          <w:szCs w:val="24"/>
          <w:rtl/>
          <w:lang w:bidi="fa-IR"/>
        </w:rPr>
        <w:t>برمی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گیرد </w:t>
      </w:r>
      <w:r w:rsidR="00EC43A6" w:rsidRPr="005B2B92">
        <w:rPr>
          <w:rFonts w:cs="B Zar" w:hint="cs"/>
          <w:sz w:val="24"/>
          <w:szCs w:val="24"/>
          <w:rtl/>
          <w:lang w:bidi="fa-IR"/>
        </w:rPr>
        <w:t xml:space="preserve">گاهی طبی است که برای نجات جان مادر و پیشگیری از تولد نوزادی با شرایط غیر </w:t>
      </w:r>
      <w:r w:rsidR="00AA098C">
        <w:rPr>
          <w:rFonts w:cs="B Zar" w:hint="cs"/>
          <w:sz w:val="24"/>
          <w:szCs w:val="24"/>
          <w:rtl/>
          <w:lang w:bidi="fa-IR"/>
        </w:rPr>
        <w:t xml:space="preserve">قابل </w:t>
      </w:r>
      <w:r w:rsidR="00EC43A6" w:rsidRPr="005B2B92">
        <w:rPr>
          <w:rFonts w:cs="B Zar" w:hint="cs"/>
          <w:sz w:val="24"/>
          <w:szCs w:val="24"/>
          <w:rtl/>
          <w:lang w:bidi="fa-IR"/>
        </w:rPr>
        <w:t>علاج و یا عدم تداوم حیات وی بعد از تولد است .</w:t>
      </w:r>
    </w:p>
    <w:p w14:paraId="293DA22A" w14:textId="70431502" w:rsidR="00150783" w:rsidRPr="005B2B92" w:rsidRDefault="00150783" w:rsidP="007837FD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سقط عمدی یکی از پدیده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هایی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است که در سراسر جهان مشاهده می شود و فارغ از قانونی یا غیر قانونی بودن آن براساس مقررات هر کشور ، در اکثریت جوامع جهان به عنوان </w:t>
      </w:r>
      <w:r w:rsidR="004F7335" w:rsidRPr="005B2B92">
        <w:rPr>
          <w:rFonts w:cs="B Zar" w:hint="cs"/>
          <w:sz w:val="24"/>
          <w:szCs w:val="24"/>
          <w:rtl/>
          <w:lang w:bidi="fa-IR"/>
        </w:rPr>
        <w:t>یک امر غیر عادی تلقی می شود .</w:t>
      </w:r>
    </w:p>
    <w:p w14:paraId="3C82E3E6" w14:textId="77777777" w:rsidR="00EC43A6" w:rsidRPr="005B2B92" w:rsidRDefault="00EC43A6" w:rsidP="00D03B5B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سقط های جنایی در جمهوری اسلامی ایران همانند بسیاری از کشورهای پیشرفته جهان کاملا غیر طبی ، غیر علمی و غیر قانونی است این نوع سقط در شرع مقدس اسلام حرام و قتل نفس تلقی می شود و عامل و عوامل آن همچون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قاتلین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در حوزه های اجتماعی و قضایی قضاوت می شوند</w:t>
      </w:r>
    </w:p>
    <w:p w14:paraId="046DC2B4" w14:textId="5B99AF08" w:rsidR="00EC43A6" w:rsidRPr="005B2B92" w:rsidRDefault="00BD62EB" w:rsidP="002023C5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مشکل اصلی جامعه ای که مرتکب اسقاط جنین می شود این است که جنین را</w:t>
      </w:r>
      <w:r w:rsidR="004F7335" w:rsidRPr="005B2B92">
        <w:rPr>
          <w:rFonts w:cs="B Zar" w:hint="cs"/>
          <w:sz w:val="24"/>
          <w:szCs w:val="24"/>
          <w:rtl/>
          <w:lang w:bidi="fa-IR"/>
        </w:rPr>
        <w:t>،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انسان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نمی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پندار</w:t>
      </w:r>
      <w:r w:rsidR="008E7E6C">
        <w:rPr>
          <w:rFonts w:cs="B Zar" w:hint="cs"/>
          <w:sz w:val="24"/>
          <w:szCs w:val="24"/>
          <w:rtl/>
          <w:lang w:bidi="fa-IR"/>
        </w:rPr>
        <w:t>د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و برای آن احترامی قائل نیست و حال آنکه به محض صورت گرفتن لقاح مرتبه ای از وجود انسانی کلید خورده و محقق شده است و اسقاط جنین از همان لحظه انعقاد نطفه است و همانگونه که قتل یک انسان کامل از دیدگاه شریعت ، اخلاق و انسانیت زشت شمرده می شود سلب حیات از یک جنین نیز میزانی از همان زشتی را</w:t>
      </w:r>
      <w:r w:rsidR="002023C5" w:rsidRPr="005B2B92">
        <w:rPr>
          <w:rFonts w:cs="B Zar" w:hint="cs"/>
          <w:sz w:val="24"/>
          <w:szCs w:val="24"/>
          <w:rtl/>
          <w:lang w:bidi="fa-IR"/>
        </w:rPr>
        <w:t xml:space="preserve"> </w:t>
      </w:r>
      <w:r w:rsidRPr="005B2B92">
        <w:rPr>
          <w:rFonts w:cs="B Zar" w:hint="cs"/>
          <w:sz w:val="24"/>
          <w:szCs w:val="24"/>
          <w:rtl/>
          <w:lang w:bidi="fa-IR"/>
        </w:rPr>
        <w:t>دا</w:t>
      </w:r>
      <w:r w:rsidR="002023C5" w:rsidRPr="005B2B92">
        <w:rPr>
          <w:rFonts w:cs="B Zar" w:hint="cs"/>
          <w:sz w:val="24"/>
          <w:szCs w:val="24"/>
          <w:rtl/>
          <w:lang w:bidi="fa-IR"/>
        </w:rPr>
        <w:t>را است.</w:t>
      </w:r>
    </w:p>
    <w:p w14:paraId="01D32632" w14:textId="77777777" w:rsidR="00E47122" w:rsidRPr="005B2B92" w:rsidRDefault="00E47122" w:rsidP="002023C5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سقط عمدی جنین : </w:t>
      </w:r>
    </w:p>
    <w:p w14:paraId="1C6D057D" w14:textId="77777777" w:rsidR="00E47122" w:rsidRPr="005B2B92" w:rsidRDefault="00E47122" w:rsidP="002023C5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سقط جنین به ختم بارداری قبل از هفته 22 بارداری اطلاق می گردد و به صورت خودبخودی و یا به صورت عمدی و بنا به درخواست مادر انجام می شود .</w:t>
      </w:r>
    </w:p>
    <w:p w14:paraId="1D783E2B" w14:textId="77777777" w:rsidR="00E228C6" w:rsidRPr="005B2B92" w:rsidRDefault="002023C5" w:rsidP="003947E8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lastRenderedPageBreak/>
        <w:t xml:space="preserve">سقط عمدی به سلامت جسمی و روانی مادر آسیب جدی می رساند به خاطر داشته باشید رحم ، اندام بسیار آسیب پذیری </w:t>
      </w:r>
      <w:r w:rsidR="003947E8" w:rsidRPr="005B2B92">
        <w:rPr>
          <w:rFonts w:cs="B Zar" w:hint="cs"/>
          <w:sz w:val="24"/>
          <w:szCs w:val="24"/>
          <w:rtl/>
          <w:lang w:bidi="fa-IR"/>
        </w:rPr>
        <w:t xml:space="preserve">است 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هر گونه دست کاری در آن به شکل دارویی (اعم از گیاهی یا شیمیایی ) یا فیزیکی (وارد نمودن ضربات بیرونی و درونی ) به منظور سقط جنین ممکن است منجر به عوارض جدی و حتی مرگ مادر شود</w:t>
      </w:r>
      <w:r w:rsidR="004F7335" w:rsidRPr="005B2B92">
        <w:rPr>
          <w:rFonts w:cs="B Zar" w:hint="cs"/>
          <w:sz w:val="24"/>
          <w:szCs w:val="24"/>
          <w:rtl/>
          <w:lang w:bidi="fa-IR"/>
        </w:rPr>
        <w:t>.</w:t>
      </w:r>
    </w:p>
    <w:p w14:paraId="28F5B31E" w14:textId="77777777" w:rsidR="00E228C6" w:rsidRPr="005B2B92" w:rsidRDefault="00E228C6" w:rsidP="003947E8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در مادرانی که به صورت عمدی و با مراجعه به اشخاص فاقد مهارت و مکان های غیر استاندارد یا با تهیه خودسرانه داروهای سقط جنین از اماکن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نامعتبر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مثل عطاری ها اقدام به سقط جنین می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نماینداحتمال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عوارض آن در مقایسه با سقط خودبخودی جنین به صورت چشمگیری افزایش می یابد</w:t>
      </w:r>
      <w:r w:rsidR="004F7335" w:rsidRPr="005B2B92">
        <w:rPr>
          <w:rFonts w:cs="B Zar" w:hint="cs"/>
          <w:sz w:val="24"/>
          <w:szCs w:val="24"/>
          <w:rtl/>
          <w:lang w:bidi="fa-IR"/>
        </w:rPr>
        <w:t>.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74E541EA" w14:textId="77777777" w:rsidR="002023C5" w:rsidRPr="005B2B92" w:rsidRDefault="002023C5" w:rsidP="003947E8">
      <w:pPr>
        <w:jc w:val="right"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 از مهمترین عوارض جسمی و روانی سقط عمدی جنین می توان به موارد ذیل اشاره کرد :</w:t>
      </w:r>
    </w:p>
    <w:p w14:paraId="1A1E9ACE" w14:textId="77777777" w:rsidR="002023C5" w:rsidRPr="005B2B92" w:rsidRDefault="002023C5" w:rsidP="002023C5">
      <w:pPr>
        <w:jc w:val="right"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عوارض پزشکی سقط : </w:t>
      </w:r>
    </w:p>
    <w:p w14:paraId="2325A0C9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ناباروری </w:t>
      </w:r>
    </w:p>
    <w:p w14:paraId="75961196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خونریزی </w:t>
      </w:r>
    </w:p>
    <w:p w14:paraId="087E5E4B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ازدست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دادن رحم ناشی از خونریزی یا عفونت یا پارگی </w:t>
      </w:r>
    </w:p>
    <w:p w14:paraId="72F41419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عفونت به دلیل باقی ماندن بقایای بارداری </w:t>
      </w:r>
    </w:p>
    <w:p w14:paraId="49A77F07" w14:textId="77777777" w:rsidR="002023C5" w:rsidRPr="005B2B92" w:rsidRDefault="002023C5" w:rsidP="002023C5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>عوارض روانشناسی سقط عمدی :</w:t>
      </w:r>
    </w:p>
    <w:p w14:paraId="39C11DFD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افت کیفیت زندگی و روابط زناشویی و جنسی در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خانمهای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با تجربه سقط عمدی </w:t>
      </w:r>
    </w:p>
    <w:p w14:paraId="40A842B6" w14:textId="661D67F6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در سه ماه اول پس از سقط جنین نرخ بستری مادران در بیمارستان روانپزشکی ، بیش از 5 برابر جمعیت شاهد</w:t>
      </w:r>
      <w:r w:rsidR="008E7E6C">
        <w:rPr>
          <w:rFonts w:cs="B Zar" w:hint="cs"/>
          <w:sz w:val="24"/>
          <w:szCs w:val="24"/>
          <w:rtl/>
          <w:lang w:bidi="fa-IR"/>
        </w:rPr>
        <w:t xml:space="preserve"> می باشد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121404C1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اختلالات عصبی </w:t>
      </w:r>
    </w:p>
    <w:p w14:paraId="25072247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اختلالات خلقی از جمله افسردگی در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خانمهایی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که سابقه سقط عمدی را دارند بیشتر است </w:t>
      </w:r>
    </w:p>
    <w:p w14:paraId="1DBAC02F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انواع اختلالات اضطرابی و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فوبیاها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206B7C01" w14:textId="77777777" w:rsidR="002023C5" w:rsidRPr="005B2B92" w:rsidRDefault="002023C5" w:rsidP="002023C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اختلالات خواب ، رویاهای حاوی مضامین مربوط به زنده بودن فرزند، رویاهای تکراری اضطراب زا ، هجوم ذهنی خاطرات سقط </w:t>
      </w:r>
    </w:p>
    <w:p w14:paraId="5680FD4A" w14:textId="77777777" w:rsidR="002023C5" w:rsidRPr="005B2B92" w:rsidRDefault="002023C5" w:rsidP="004F733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احساس ترس ، ناراحتی ، سردرگمی ، اضطراب و خدشه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دارشدن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رابطه با والدین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دردیگر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کودکان </w:t>
      </w:r>
    </w:p>
    <w:p w14:paraId="2D81F24D" w14:textId="77777777" w:rsidR="005F5CE6" w:rsidRPr="005B2B92" w:rsidRDefault="002023C5" w:rsidP="004F7335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احتمال </w:t>
      </w:r>
      <w:r w:rsidR="005F5CE6" w:rsidRPr="005B2B92">
        <w:rPr>
          <w:rFonts w:cs="B Zar" w:hint="cs"/>
          <w:sz w:val="24"/>
          <w:szCs w:val="24"/>
          <w:rtl/>
          <w:lang w:bidi="fa-IR"/>
        </w:rPr>
        <w:t>بالاتر سو</w:t>
      </w:r>
      <w:r w:rsidR="004F7335" w:rsidRPr="005B2B92">
        <w:rPr>
          <w:rFonts w:cs="B Zar" w:hint="cs"/>
          <w:sz w:val="24"/>
          <w:szCs w:val="24"/>
          <w:rtl/>
          <w:lang w:bidi="fa-IR"/>
        </w:rPr>
        <w:t>ء</w:t>
      </w:r>
      <w:r w:rsidR="005F5CE6" w:rsidRPr="005B2B92">
        <w:rPr>
          <w:rFonts w:cs="B Zar" w:hint="cs"/>
          <w:sz w:val="24"/>
          <w:szCs w:val="24"/>
          <w:rtl/>
          <w:lang w:bidi="fa-IR"/>
        </w:rPr>
        <w:t xml:space="preserve"> مصرف مواد در </w:t>
      </w:r>
      <w:proofErr w:type="spellStart"/>
      <w:r w:rsidR="005F5CE6" w:rsidRPr="005B2B92">
        <w:rPr>
          <w:rFonts w:cs="B Zar" w:hint="cs"/>
          <w:sz w:val="24"/>
          <w:szCs w:val="24"/>
          <w:rtl/>
          <w:lang w:bidi="fa-IR"/>
        </w:rPr>
        <w:t>خانمهایی</w:t>
      </w:r>
      <w:proofErr w:type="spellEnd"/>
      <w:r w:rsidR="005F5CE6" w:rsidRPr="005B2B92">
        <w:rPr>
          <w:rFonts w:cs="B Zar" w:hint="cs"/>
          <w:sz w:val="24"/>
          <w:szCs w:val="24"/>
          <w:rtl/>
          <w:lang w:bidi="fa-IR"/>
        </w:rPr>
        <w:t xml:space="preserve"> که سقط عمدی را تجربه نموده </w:t>
      </w:r>
      <w:proofErr w:type="spellStart"/>
      <w:r w:rsidR="005F5CE6" w:rsidRPr="005B2B92">
        <w:rPr>
          <w:rFonts w:cs="B Zar" w:hint="cs"/>
          <w:sz w:val="24"/>
          <w:szCs w:val="24"/>
          <w:rtl/>
          <w:lang w:bidi="fa-IR"/>
        </w:rPr>
        <w:t>اند</w:t>
      </w:r>
      <w:proofErr w:type="spellEnd"/>
      <w:r w:rsidR="005F5CE6" w:rsidRPr="005B2B9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6D393575" w14:textId="77777777" w:rsidR="00E228C6" w:rsidRPr="005B2B92" w:rsidRDefault="005F5CE6" w:rsidP="005F5CE6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احساس مشارکت در گناه و شرمساری از انجام این امر به فاصله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دوسال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از انجام سقط عمدی</w:t>
      </w:r>
    </w:p>
    <w:p w14:paraId="46C4C044" w14:textId="77777777" w:rsidR="00AB3B41" w:rsidRPr="005B2B92" w:rsidRDefault="00AB3B41" w:rsidP="005B2B92">
      <w:pPr>
        <w:bidi/>
        <w:ind w:left="360"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>عوارض سقط برای کودک حاصل از بارداری :</w:t>
      </w:r>
    </w:p>
    <w:p w14:paraId="0510C6CD" w14:textId="77777777" w:rsidR="00AB3B41" w:rsidRPr="005B2B92" w:rsidRDefault="00AB3B41" w:rsidP="003E5B03">
      <w:pPr>
        <w:bidi/>
        <w:ind w:left="360"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با توجه به اینکه برخی از خانمها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دردوران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بارداری برای انجام سقط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القایی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از برخی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ازداروها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استفاده می کنند در صورت موفق نبودن اقدام به سقط و تداوم بارداری تا زایمان ، احتمال تولد کودک با معلولیت های جسمی و ذهنی را </w:t>
      </w:r>
      <w:r w:rsidR="003E5B03">
        <w:rPr>
          <w:rFonts w:cs="B Zar" w:hint="cs"/>
          <w:sz w:val="24"/>
          <w:szCs w:val="24"/>
          <w:rtl/>
          <w:lang w:bidi="fa-IR"/>
        </w:rPr>
        <w:t>ن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باید از نظر دور داشت </w:t>
      </w:r>
    </w:p>
    <w:p w14:paraId="6FA74EA2" w14:textId="77777777" w:rsidR="00797BF3" w:rsidRPr="005B2B92" w:rsidRDefault="00797BF3" w:rsidP="00E228C6">
      <w:pPr>
        <w:bidi/>
        <w:rPr>
          <w:rFonts w:cs="B Zar"/>
          <w:b/>
          <w:bCs/>
          <w:i/>
          <w:i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lastRenderedPageBreak/>
        <w:t xml:space="preserve">مادر گرامی : </w:t>
      </w:r>
      <w:r w:rsidR="00E228C6"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 xml:space="preserve">درصورتیکه به هر دلیلی </w:t>
      </w:r>
      <w:r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 xml:space="preserve">سقط جنین برخلاف توصیه های شرعی و یا علمی </w:t>
      </w:r>
      <w:r w:rsidR="005F5CE6"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 xml:space="preserve">داشته </w:t>
      </w:r>
      <w:proofErr w:type="spellStart"/>
      <w:r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>اید</w:t>
      </w:r>
      <w:proofErr w:type="spellEnd"/>
      <w:r w:rsidRPr="005B2B92">
        <w:rPr>
          <w:rFonts w:cs="B Zar" w:hint="cs"/>
          <w:b/>
          <w:bCs/>
          <w:i/>
          <w:iCs/>
          <w:sz w:val="24"/>
          <w:szCs w:val="24"/>
          <w:rtl/>
          <w:lang w:bidi="fa-IR"/>
        </w:rPr>
        <w:t xml:space="preserve"> در صورت بروز علایم زیر سریعا به پزشک یا نزدیکترین مرکز خدمات جامع سلامت مراجعه نمایید : </w:t>
      </w:r>
    </w:p>
    <w:p w14:paraId="0080847B" w14:textId="77777777" w:rsidR="00797BF3" w:rsidRPr="005B2B92" w:rsidRDefault="00797BF3" w:rsidP="00797BF3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احساس تب و لرز</w:t>
      </w:r>
    </w:p>
    <w:p w14:paraId="5D671E40" w14:textId="77777777" w:rsidR="00797BF3" w:rsidRPr="005B2B92" w:rsidRDefault="00797BF3" w:rsidP="003E5B03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>خون</w:t>
      </w:r>
      <w:r w:rsidR="003E5B03">
        <w:rPr>
          <w:rFonts w:cs="B Zar" w:hint="cs"/>
          <w:sz w:val="24"/>
          <w:szCs w:val="24"/>
          <w:rtl/>
          <w:lang w:bidi="fa-IR"/>
        </w:rPr>
        <w:t>ر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یزی واژینال در حد قاعدگی یا بیشتر </w:t>
      </w:r>
    </w:p>
    <w:p w14:paraId="58006699" w14:textId="77777777" w:rsidR="00797BF3" w:rsidRPr="005B2B92" w:rsidRDefault="00797BF3" w:rsidP="00797BF3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ترشحات بدبو واژینال و دردهای لگنی و شکمی </w:t>
      </w:r>
    </w:p>
    <w:p w14:paraId="226CEFB9" w14:textId="77777777" w:rsidR="00797BF3" w:rsidRPr="005B2B92" w:rsidRDefault="00797BF3" w:rsidP="00797BF3">
      <w:pPr>
        <w:bidi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براساس نظر مراجع تقلید سقط عمدی جنین در هر هفته و یا ماه حاملگی حرام است و تصور بی اشکال بودن سقط جنین قبل از چهار </w:t>
      </w:r>
      <w:proofErr w:type="spellStart"/>
      <w:r w:rsidRPr="005B2B9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>ماهگی</w:t>
      </w:r>
      <w:proofErr w:type="spellEnd"/>
      <w:r w:rsidRPr="005B2B92">
        <w:rPr>
          <w:rFonts w:cs="B Zar" w:hint="cs"/>
          <w:b/>
          <w:bCs/>
          <w:color w:val="FF0000"/>
          <w:sz w:val="24"/>
          <w:szCs w:val="24"/>
          <w:rtl/>
          <w:lang w:bidi="fa-IR"/>
        </w:rPr>
        <w:t xml:space="preserve"> کاملا اشتباه است</w:t>
      </w:r>
      <w:r w:rsidRPr="005B2B92">
        <w:rPr>
          <w:rFonts w:cs="B Zar" w:hint="cs"/>
          <w:color w:val="FF0000"/>
          <w:sz w:val="24"/>
          <w:szCs w:val="24"/>
          <w:rtl/>
          <w:lang w:bidi="fa-IR"/>
        </w:rPr>
        <w:t xml:space="preserve"> </w:t>
      </w:r>
      <w:r w:rsidRPr="005B2B92">
        <w:rPr>
          <w:rFonts w:cs="B Zar" w:hint="cs"/>
          <w:sz w:val="24"/>
          <w:szCs w:val="24"/>
          <w:rtl/>
          <w:lang w:bidi="fa-IR"/>
        </w:rPr>
        <w:t>.</w:t>
      </w:r>
    </w:p>
    <w:p w14:paraId="48355483" w14:textId="77777777" w:rsidR="007E3DBF" w:rsidRPr="005B2B92" w:rsidRDefault="00797BF3" w:rsidP="00797BF3">
      <w:pPr>
        <w:bidi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امام صادق (ع) در معرفی گناهان کبیره ، از سقط عمدی جنین به عنوان قتل نفس یاد کردند و گناه قتل نفس را بزرگتر از گناه کفر به خدا دانسته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اند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40F80A4B" w14:textId="77777777" w:rsidR="007E3DBF" w:rsidRPr="005B2B92" w:rsidRDefault="007E3DBF" w:rsidP="007E3DBF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5B2B92">
        <w:rPr>
          <w:rFonts w:cs="B Zar" w:hint="cs"/>
          <w:b/>
          <w:bCs/>
          <w:sz w:val="24"/>
          <w:szCs w:val="24"/>
          <w:rtl/>
          <w:lang w:bidi="fa-IR"/>
        </w:rPr>
        <w:t xml:space="preserve">راههای مواجهه با سقط : </w:t>
      </w:r>
    </w:p>
    <w:p w14:paraId="06AFBDE2" w14:textId="662BF49B" w:rsidR="007E3DBF" w:rsidRPr="005B2B92" w:rsidRDefault="007E3DBF" w:rsidP="007837FD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در ارایه خدمت به این افراد باید از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هرنوع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قضاوت پرهیز نمود و در مشاوره از یک الگوی حمایتی برای زوجین پیروی نمود باید در طی مشاوره به آنها کمک کرد تا بتوانند این مشکل را حل کنند </w:t>
      </w:r>
      <w:r w:rsidR="005B70DC">
        <w:rPr>
          <w:rFonts w:cs="B Zar" w:hint="cs"/>
          <w:sz w:val="24"/>
          <w:szCs w:val="24"/>
          <w:rtl/>
          <w:lang w:bidi="fa-IR"/>
        </w:rPr>
        <w:t>.</w:t>
      </w:r>
      <w:r w:rsidRPr="005B2B92">
        <w:rPr>
          <w:rFonts w:cs="B Zar" w:hint="cs"/>
          <w:sz w:val="24"/>
          <w:szCs w:val="24"/>
          <w:rtl/>
          <w:lang w:bidi="fa-IR"/>
        </w:rPr>
        <w:t xml:space="preserve"> بهتر است که زوجین (زن و شوهر ) با یک تصمیم مشترک 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خودرا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برای داشتن فرزند آماده نمایند .</w:t>
      </w:r>
    </w:p>
    <w:p w14:paraId="1F144A64" w14:textId="77777777" w:rsidR="007E3DBF" w:rsidRPr="005B2B92" w:rsidRDefault="007E3DBF" w:rsidP="003E5B03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هر خانمی که به دنبال سقط است ، باید با رویکرد حمایتی و با شکیبایی کامل مورد مشاوره قرار گیرد تا از همه راهها و نیز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پیامدهایی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که می توانند در پیش روی او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قرارداشته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باشند آگاه گردد </w:t>
      </w:r>
      <w:r w:rsidR="005B2B92" w:rsidRPr="005B2B92">
        <w:rPr>
          <w:rFonts w:cs="B Zar" w:hint="cs"/>
          <w:sz w:val="24"/>
          <w:szCs w:val="24"/>
          <w:rtl/>
          <w:lang w:bidi="fa-IR"/>
        </w:rPr>
        <w:t>.</w:t>
      </w:r>
    </w:p>
    <w:p w14:paraId="68769626" w14:textId="3F53D452" w:rsidR="007E3DBF" w:rsidRPr="005B2B92" w:rsidRDefault="007E3DBF" w:rsidP="007837FD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rtl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این مشاوره باید شامل تداوم بارداری و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درادامه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نیز شامل سایر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مواردی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گرددکه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به او کمک کند تا بتواند نقش </w:t>
      </w:r>
      <w:proofErr w:type="spellStart"/>
      <w:r w:rsidRPr="005B2B92">
        <w:rPr>
          <w:rFonts w:cs="B Zar" w:hint="cs"/>
          <w:sz w:val="24"/>
          <w:szCs w:val="24"/>
          <w:rtl/>
          <w:lang w:bidi="fa-IR"/>
        </w:rPr>
        <w:t>والدینی</w:t>
      </w:r>
      <w:proofErr w:type="spellEnd"/>
      <w:r w:rsidRPr="005B2B92">
        <w:rPr>
          <w:rFonts w:cs="B Zar" w:hint="cs"/>
          <w:sz w:val="24"/>
          <w:szCs w:val="24"/>
          <w:rtl/>
          <w:lang w:bidi="fa-IR"/>
        </w:rPr>
        <w:t xml:space="preserve"> مناسبی را ایفا نماید </w:t>
      </w:r>
    </w:p>
    <w:p w14:paraId="286B1602" w14:textId="77777777" w:rsidR="00247753" w:rsidRPr="00247753" w:rsidRDefault="007E3DBF" w:rsidP="005B2B92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lang w:bidi="fa-IR"/>
        </w:rPr>
      </w:pPr>
      <w:r w:rsidRPr="005B2B92">
        <w:rPr>
          <w:rFonts w:cs="B Zar" w:hint="cs"/>
          <w:sz w:val="24"/>
          <w:szCs w:val="24"/>
          <w:rtl/>
          <w:lang w:bidi="fa-IR"/>
        </w:rPr>
        <w:t xml:space="preserve">برای اینکه مشاوره از اثربخشی لازم برخوردار باشد اطلاعات باید به ساده ترین زبان ممکن ، به گونه ای که به آسانی </w:t>
      </w:r>
      <w:r w:rsidR="005B2B92" w:rsidRPr="005B2B92">
        <w:rPr>
          <w:rFonts w:cs="B Zar" w:hint="cs"/>
          <w:sz w:val="24"/>
          <w:szCs w:val="24"/>
          <w:rtl/>
          <w:lang w:bidi="fa-IR"/>
        </w:rPr>
        <w:t xml:space="preserve">برای مراجعه کننده قابل فهم باشد در اختیار او گذاشته شود </w:t>
      </w:r>
      <w:r w:rsidR="005B2B92">
        <w:rPr>
          <w:rFonts w:cs="B Zar" w:hint="cs"/>
          <w:sz w:val="24"/>
          <w:szCs w:val="24"/>
          <w:rtl/>
          <w:lang w:bidi="fa-IR"/>
        </w:rPr>
        <w:t xml:space="preserve">هرگونه حالت اجباری و دستوری در مشاوره </w:t>
      </w:r>
      <w:proofErr w:type="spellStart"/>
      <w:r w:rsidR="005B2B92">
        <w:rPr>
          <w:rFonts w:cs="B Zar" w:hint="cs"/>
          <w:sz w:val="24"/>
          <w:szCs w:val="24"/>
          <w:rtl/>
          <w:lang w:bidi="fa-IR"/>
        </w:rPr>
        <w:t>وجودداشته</w:t>
      </w:r>
      <w:proofErr w:type="spellEnd"/>
      <w:r w:rsidR="005B2B92">
        <w:rPr>
          <w:rFonts w:cs="B Zar" w:hint="cs"/>
          <w:sz w:val="24"/>
          <w:szCs w:val="24"/>
          <w:rtl/>
          <w:lang w:bidi="fa-IR"/>
        </w:rPr>
        <w:t xml:space="preserve"> باشد ممکن است که گیرنده خدمت بلافاصله پس از خروج از واحد ارایه خدمت ، </w:t>
      </w:r>
      <w:proofErr w:type="spellStart"/>
      <w:r w:rsidR="00247753">
        <w:rPr>
          <w:rFonts w:cs="B Zar" w:hint="cs"/>
          <w:sz w:val="24"/>
          <w:szCs w:val="24"/>
          <w:rtl/>
          <w:lang w:bidi="fa-IR"/>
        </w:rPr>
        <w:t>اجراشدن</w:t>
      </w:r>
      <w:proofErr w:type="spellEnd"/>
      <w:r w:rsidR="00247753">
        <w:rPr>
          <w:rFonts w:cs="B Zar" w:hint="cs"/>
          <w:sz w:val="24"/>
          <w:szCs w:val="24"/>
          <w:rtl/>
          <w:lang w:bidi="fa-IR"/>
        </w:rPr>
        <w:t xml:space="preserve"> تصمیم قبلی خود مبنی </w:t>
      </w:r>
      <w:proofErr w:type="spellStart"/>
      <w:r w:rsidR="00247753">
        <w:rPr>
          <w:rFonts w:cs="B Zar" w:hint="cs"/>
          <w:sz w:val="24"/>
          <w:szCs w:val="24"/>
          <w:rtl/>
          <w:lang w:bidi="fa-IR"/>
        </w:rPr>
        <w:t>برانجام</w:t>
      </w:r>
      <w:proofErr w:type="spellEnd"/>
      <w:r w:rsidR="00247753">
        <w:rPr>
          <w:rFonts w:cs="B Zar" w:hint="cs"/>
          <w:sz w:val="24"/>
          <w:szCs w:val="24"/>
          <w:rtl/>
          <w:lang w:bidi="fa-IR"/>
        </w:rPr>
        <w:t xml:space="preserve"> سقط عمدی را دنبال نماید .</w:t>
      </w:r>
    </w:p>
    <w:p w14:paraId="2F381B47" w14:textId="77777777" w:rsidR="00247753" w:rsidRPr="00247753" w:rsidRDefault="00247753" w:rsidP="00247753">
      <w:pPr>
        <w:bidi/>
        <w:ind w:left="360"/>
        <w:rPr>
          <w:rFonts w:cs="B Zar"/>
          <w:b/>
          <w:bCs/>
          <w:sz w:val="24"/>
          <w:szCs w:val="24"/>
          <w:rtl/>
          <w:lang w:bidi="fa-IR"/>
        </w:rPr>
      </w:pPr>
      <w:proofErr w:type="spellStart"/>
      <w:r w:rsidRPr="00247753">
        <w:rPr>
          <w:rFonts w:cs="B Zar" w:hint="cs"/>
          <w:b/>
          <w:bCs/>
          <w:sz w:val="24"/>
          <w:szCs w:val="24"/>
          <w:rtl/>
          <w:lang w:bidi="fa-IR"/>
        </w:rPr>
        <w:t>مواردی</w:t>
      </w:r>
      <w:proofErr w:type="spellEnd"/>
      <w:r w:rsidRPr="00247753">
        <w:rPr>
          <w:rFonts w:cs="B Zar" w:hint="cs"/>
          <w:b/>
          <w:bCs/>
          <w:sz w:val="24"/>
          <w:szCs w:val="24"/>
          <w:rtl/>
          <w:lang w:bidi="fa-IR"/>
        </w:rPr>
        <w:t xml:space="preserve"> که باید به زوج خواهان سقط گفته شود عبارت است از : </w:t>
      </w:r>
    </w:p>
    <w:p w14:paraId="167B3063" w14:textId="77777777" w:rsidR="00AF2EF3" w:rsidRPr="00AF2EF3" w:rsidRDefault="00AF2EF3" w:rsidP="00AF2EF3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یکی از زیباترین احساسات ، احساس مادر / </w:t>
      </w:r>
      <w:proofErr w:type="spellStart"/>
      <w:r>
        <w:rPr>
          <w:rFonts w:cs="B Zar" w:hint="cs"/>
          <w:sz w:val="24"/>
          <w:szCs w:val="24"/>
          <w:rtl/>
          <w:lang w:bidi="fa-IR"/>
        </w:rPr>
        <w:t>پدرشدن</w:t>
      </w:r>
      <w:proofErr w:type="spellEnd"/>
      <w:r>
        <w:rPr>
          <w:rFonts w:cs="B Zar" w:hint="cs"/>
          <w:sz w:val="24"/>
          <w:szCs w:val="24"/>
          <w:rtl/>
          <w:lang w:bidi="fa-IR"/>
        </w:rPr>
        <w:t xml:space="preserve"> است .</w:t>
      </w:r>
    </w:p>
    <w:p w14:paraId="0EFC0548" w14:textId="77777777" w:rsidR="00AF2EF3" w:rsidRPr="00AF2EF3" w:rsidRDefault="00AF2EF3" w:rsidP="00AF2EF3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زوجین باید از عوارض سقط برای مادر (براساس موارد گفته شده در بخش عوارض ) آگاه شوند </w:t>
      </w:r>
      <w:r w:rsidR="007471A6">
        <w:rPr>
          <w:rFonts w:cs="B Zar" w:hint="cs"/>
          <w:sz w:val="24"/>
          <w:szCs w:val="24"/>
          <w:rtl/>
          <w:lang w:bidi="fa-IR"/>
        </w:rPr>
        <w:t>.</w:t>
      </w:r>
    </w:p>
    <w:p w14:paraId="75636149" w14:textId="77777777" w:rsidR="00AF2EF3" w:rsidRPr="00AF2EF3" w:rsidRDefault="00AF2EF3" w:rsidP="00AF2EF3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زوجین باید بدانند که در سقط احتمال موفق نبودن اقدام </w:t>
      </w:r>
      <w:proofErr w:type="spellStart"/>
      <w:r>
        <w:rPr>
          <w:rFonts w:cs="B Zar" w:hint="cs"/>
          <w:sz w:val="24"/>
          <w:szCs w:val="24"/>
          <w:rtl/>
          <w:lang w:bidi="fa-IR"/>
        </w:rPr>
        <w:t>وجوددارد</w:t>
      </w:r>
      <w:proofErr w:type="spellEnd"/>
      <w:r w:rsidR="007471A6">
        <w:rPr>
          <w:rFonts w:cs="B Zar" w:hint="cs"/>
          <w:sz w:val="24"/>
          <w:szCs w:val="24"/>
          <w:rtl/>
          <w:lang w:bidi="fa-IR"/>
        </w:rPr>
        <w:t>.</w:t>
      </w:r>
    </w:p>
    <w:p w14:paraId="00982E53" w14:textId="77777777" w:rsidR="002023C5" w:rsidRPr="00AF2EF3" w:rsidRDefault="00AF2EF3" w:rsidP="00AF2EF3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باید به زوجین</w:t>
      </w:r>
      <w:r w:rsidR="007471A6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گفته شود که این مساله مخالف با دین مبین اسلام است </w:t>
      </w:r>
      <w:r w:rsidR="007471A6">
        <w:rPr>
          <w:rFonts w:cs="B Zar" w:hint="cs"/>
          <w:sz w:val="24"/>
          <w:szCs w:val="24"/>
          <w:rtl/>
          <w:lang w:bidi="fa-IR"/>
        </w:rPr>
        <w:t>.</w:t>
      </w:r>
      <w:r w:rsidR="002023C5" w:rsidRPr="00AF2EF3">
        <w:rPr>
          <w:rFonts w:cs="B Zar"/>
          <w:sz w:val="24"/>
          <w:szCs w:val="24"/>
          <w:rtl/>
          <w:lang w:bidi="fa-IR"/>
        </w:rPr>
        <w:br/>
      </w:r>
    </w:p>
    <w:sectPr w:rsidR="002023C5" w:rsidRPr="00AF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E50C" w16cex:dateUtc="2023-04-19T17:39:00Z"/>
  <w16cex:commentExtensible w16cex:durableId="27EAE53F" w16cex:dateUtc="2023-04-19T17:40:00Z"/>
  <w16cex:commentExtensible w16cex:durableId="27EAE660" w16cex:dateUtc="2023-04-19T17:44:00Z"/>
  <w16cex:commentExtensible w16cex:durableId="27EAE901" w16cex:dateUtc="2023-04-19T17:56:00Z"/>
  <w16cex:commentExtensible w16cex:durableId="27EAEBC9" w16cex:dateUtc="2023-04-19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21947A" w16cid:durableId="27EAE50C"/>
  <w16cid:commentId w16cid:paraId="3771C2B3" w16cid:durableId="27EAE53F"/>
  <w16cid:commentId w16cid:paraId="4C1158DF" w16cid:durableId="27EAE660"/>
  <w16cid:commentId w16cid:paraId="31DCBADF" w16cid:durableId="27EAE901"/>
  <w16cid:commentId w16cid:paraId="1BF63B11" w16cid:durableId="27EAEB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E672E"/>
    <w:multiLevelType w:val="hybridMultilevel"/>
    <w:tmpl w:val="472A7568"/>
    <w:lvl w:ilvl="0" w:tplc="A1AE0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5B"/>
    <w:rsid w:val="00086A87"/>
    <w:rsid w:val="000C5C52"/>
    <w:rsid w:val="00150783"/>
    <w:rsid w:val="002023C5"/>
    <w:rsid w:val="00247753"/>
    <w:rsid w:val="00275B13"/>
    <w:rsid w:val="003142BF"/>
    <w:rsid w:val="003947E8"/>
    <w:rsid w:val="003E5B03"/>
    <w:rsid w:val="004F7335"/>
    <w:rsid w:val="005B2B92"/>
    <w:rsid w:val="005B70DC"/>
    <w:rsid w:val="005F5CE6"/>
    <w:rsid w:val="006E0F85"/>
    <w:rsid w:val="007471A6"/>
    <w:rsid w:val="007837FD"/>
    <w:rsid w:val="00797BF3"/>
    <w:rsid w:val="007E3DBF"/>
    <w:rsid w:val="00834419"/>
    <w:rsid w:val="0086732B"/>
    <w:rsid w:val="008E7E6C"/>
    <w:rsid w:val="00AA098C"/>
    <w:rsid w:val="00AB3B41"/>
    <w:rsid w:val="00AF2EF3"/>
    <w:rsid w:val="00B231F4"/>
    <w:rsid w:val="00B548A6"/>
    <w:rsid w:val="00BD62EB"/>
    <w:rsid w:val="00C86870"/>
    <w:rsid w:val="00C957A7"/>
    <w:rsid w:val="00D03B5B"/>
    <w:rsid w:val="00E228C6"/>
    <w:rsid w:val="00E47122"/>
    <w:rsid w:val="00EC43A6"/>
    <w:rsid w:val="00F714C0"/>
    <w:rsid w:val="00F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3720"/>
  <w15:chartTrackingRefBased/>
  <w15:docId w15:val="{E5288B83-87B3-4F79-9B7F-376D1E4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3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1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4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باباپور خانم فرحناز</dc:creator>
  <cp:keywords/>
  <dc:description/>
  <cp:lastModifiedBy>محمدی پارسا دکتر نرگس</cp:lastModifiedBy>
  <cp:revision>2</cp:revision>
  <dcterms:created xsi:type="dcterms:W3CDTF">2023-04-26T10:26:00Z</dcterms:created>
  <dcterms:modified xsi:type="dcterms:W3CDTF">2023-04-26T10:26:00Z</dcterms:modified>
</cp:coreProperties>
</file>